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E60F6" w:rsidRDefault="0005493D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Alla Dirigente Scolastica </w:t>
      </w:r>
    </w:p>
    <w:p w14:paraId="00000002" w14:textId="77777777" w:rsidR="00AE60F6" w:rsidRDefault="0005493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della Scuola Secondaria di Primo Grado</w:t>
      </w:r>
    </w:p>
    <w:p w14:paraId="00000003" w14:textId="77777777" w:rsidR="00AE60F6" w:rsidRDefault="0005493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L.Castiglione</w:t>
      </w:r>
      <w:proofErr w:type="spellEnd"/>
      <w:proofErr w:type="gramEnd"/>
      <w:r>
        <w:rPr>
          <w:rFonts w:ascii="Times New Roman" w:eastAsia="Times New Roman" w:hAnsi="Times New Roman" w:cs="Times New Roman"/>
        </w:rPr>
        <w:t>” - Bronte</w:t>
      </w:r>
    </w:p>
    <w:p w14:paraId="00000004" w14:textId="77777777" w:rsidR="00AE60F6" w:rsidRDefault="00AE60F6">
      <w:pPr>
        <w:jc w:val="right"/>
      </w:pPr>
    </w:p>
    <w:p w14:paraId="00000005" w14:textId="77777777" w:rsidR="00AE60F6" w:rsidRDefault="000549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Autorizzazione uscita didattica</w:t>
      </w:r>
    </w:p>
    <w:p w14:paraId="00000006" w14:textId="77777777" w:rsidR="00AE60F6" w:rsidRDefault="00AE60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E60F6" w:rsidRDefault="000549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e la sottoscritta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………………………….genitori dell’alunno/a ……………………..della classe ……………. autorizza la partecipazione del/la proprio/a figlio/a all’uscita didattica programmata che si svolgerà presso il centro fieristico Le Ci</w:t>
      </w:r>
      <w:r>
        <w:rPr>
          <w:rFonts w:ascii="Times New Roman" w:eastAsia="Times New Roman" w:hAnsi="Times New Roman" w:cs="Times New Roman"/>
          <w:sz w:val="24"/>
          <w:szCs w:val="24"/>
        </w:rPr>
        <w:t>miniere e il Monastero dei Benedettini di Catania nei giorni 16/21/22/23 maggio 2024.</w:t>
      </w:r>
    </w:p>
    <w:p w14:paraId="00000008" w14:textId="77777777" w:rsidR="00AE60F6" w:rsidRDefault="00AE60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E60F6" w:rsidRDefault="000549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programma prevede:</w:t>
      </w:r>
    </w:p>
    <w:p w14:paraId="0000000A" w14:textId="77777777" w:rsidR="00AE60F6" w:rsidRDefault="00AE60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Ore 07:15 raduno presso la zona artigianale, vicino all’isola ecologica </w:t>
      </w:r>
    </w:p>
    <w:p w14:paraId="0000000C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07:30 partenza per Catania</w:t>
      </w:r>
    </w:p>
    <w:p w14:paraId="0000000D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08:30 circa arrivo presso il centro fi</w:t>
      </w:r>
      <w:r>
        <w:rPr>
          <w:rFonts w:ascii="Times New Roman" w:eastAsia="Times New Roman" w:hAnsi="Times New Roman" w:cs="Times New Roman"/>
          <w:sz w:val="24"/>
          <w:szCs w:val="24"/>
        </w:rPr>
        <w:t>eristico Le Ciminiere</w:t>
      </w:r>
    </w:p>
    <w:p w14:paraId="0000000E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Ore 12:30 circa pranzo presso il McDonald’s di piazza Alcalà </w:t>
      </w:r>
    </w:p>
    <w:p w14:paraId="0000000F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15:15 circa arrivo presso il monastero dei Benedettini</w:t>
      </w:r>
    </w:p>
    <w:p w14:paraId="00000010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18:15 circa partenza da Catania</w:t>
      </w:r>
    </w:p>
    <w:p w14:paraId="00000011" w14:textId="77777777" w:rsidR="00AE60F6" w:rsidRDefault="0005493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Ore 19:30 circa rientro presso la zona artigianale, vicino all’isola ecologic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12" w14:textId="77777777" w:rsidR="00AE60F6" w:rsidRDefault="00AE60F6"/>
    <w:p w14:paraId="00000013" w14:textId="77777777" w:rsidR="00AE60F6" w:rsidRDefault="00AE60F6"/>
    <w:p w14:paraId="00000014" w14:textId="77777777" w:rsidR="00AE60F6" w:rsidRDefault="00AE60F6"/>
    <w:p w14:paraId="00000015" w14:textId="77777777" w:rsidR="00AE60F6" w:rsidRDefault="0005493D">
      <w:pPr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dichiarano di liberare la scuola, per quanto riguarda l’incolumità delle persone e delle cose ed il comportamento degli alunni, da ogni responsabilità eccedente l’obbligo di vigilanza degli alunni e gli obblighi derivanti alla Scuola dalle norme vigen</w:t>
      </w:r>
      <w:r>
        <w:rPr>
          <w:rFonts w:ascii="Verdana" w:eastAsia="Verdana" w:hAnsi="Verdana" w:cs="Verdana"/>
          <w:sz w:val="18"/>
          <w:szCs w:val="18"/>
        </w:rPr>
        <w:t xml:space="preserve">ti (in particolare art. 2047 del Codice Civile e articolo 61 della legge n. 312/1980) </w:t>
      </w:r>
    </w:p>
    <w:p w14:paraId="00000016" w14:textId="77777777" w:rsidR="00AE60F6" w:rsidRDefault="0005493D">
      <w:pPr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dichiarano di assumersi le responsabilità (articolo 2048 del Codice Civile) derivanti da inosservanza da parte del/</w:t>
      </w:r>
      <w:proofErr w:type="spellStart"/>
      <w:r>
        <w:rPr>
          <w:rFonts w:ascii="Verdana" w:eastAsia="Verdana" w:hAnsi="Verdana" w:cs="Verdana"/>
          <w:sz w:val="18"/>
          <w:szCs w:val="18"/>
        </w:rPr>
        <w:t>lla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proprio/a figlio/a delle disposizioni impartite da</w:t>
      </w:r>
      <w:r>
        <w:rPr>
          <w:rFonts w:ascii="Verdana" w:eastAsia="Verdana" w:hAnsi="Verdana" w:cs="Verdana"/>
          <w:sz w:val="18"/>
          <w:szCs w:val="18"/>
        </w:rPr>
        <w:t xml:space="preserve">l Dirigente Scolastico e dai docenti accompagnatori o da cause </w:t>
      </w:r>
      <w:proofErr w:type="gramStart"/>
      <w:r>
        <w:rPr>
          <w:rFonts w:ascii="Verdana" w:eastAsia="Verdana" w:hAnsi="Verdana" w:cs="Verdana"/>
          <w:sz w:val="18"/>
          <w:szCs w:val="18"/>
        </w:rPr>
        <w:t>indipendenti  dall’organizzazione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scolastica.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00000017" w14:textId="77777777" w:rsidR="00AE60F6" w:rsidRDefault="000549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Bronte, ………………</w:t>
      </w:r>
    </w:p>
    <w:p w14:paraId="00000018" w14:textId="77777777" w:rsidR="00AE60F6" w:rsidRDefault="00AE60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AE60F6" w:rsidRDefault="0005493D">
      <w:pP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0000001A" w14:textId="77777777" w:rsidR="00AE60F6" w:rsidRDefault="00AE60F6">
      <w:pPr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AE60F6" w:rsidRDefault="0005493D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……………………………………………….</w:t>
      </w:r>
    </w:p>
    <w:p w14:paraId="0000001C" w14:textId="77777777" w:rsidR="00AE60F6" w:rsidRDefault="0005493D">
      <w:pPr>
        <w:spacing w:before="240"/>
        <w:jc w:val="both"/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 COMPILARE NEL CASO NON SIA POSSIBILE ACQUISIRE LA FIRMA DI UNO DEI GENITORI, DA PARTE DEL GENITORE FIRMATARIO: </w:t>
      </w:r>
      <w:r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</w:t>
      </w:r>
      <w:r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  <w:t>tà genitoriale di cui agli artt. 316, 337 ter e 337 quater del codice civile, che richiedono il consenso di entrambi i genitori.</w:t>
      </w:r>
    </w:p>
    <w:p w14:paraId="0000001D" w14:textId="77777777" w:rsidR="00AE60F6" w:rsidRDefault="0005493D">
      <w:pPr>
        <w:shd w:val="clear" w:color="auto" w:fill="FFFFFF"/>
        <w:spacing w:before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B2B2B"/>
          <w:sz w:val="20"/>
          <w:szCs w:val="20"/>
        </w:rPr>
        <w:t xml:space="preserve">FIRMA DEL DICHIARANTE </w:t>
      </w:r>
    </w:p>
    <w:sectPr w:rsidR="00AE60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F1A"/>
    <w:multiLevelType w:val="multilevel"/>
    <w:tmpl w:val="CC265B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0D1CA7"/>
    <w:multiLevelType w:val="multilevel"/>
    <w:tmpl w:val="AE1E44A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F6"/>
    <w:rsid w:val="0005493D"/>
    <w:rsid w:val="00A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3C3A-950A-4D22-99BD-66819CC0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Magaraci</dc:creator>
  <cp:lastModifiedBy>Maria Magaraci</cp:lastModifiedBy>
  <cp:revision>2</cp:revision>
  <dcterms:created xsi:type="dcterms:W3CDTF">2024-05-07T13:38:00Z</dcterms:created>
  <dcterms:modified xsi:type="dcterms:W3CDTF">2024-05-07T13:38:00Z</dcterms:modified>
</cp:coreProperties>
</file>