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6CA71" w14:textId="77777777" w:rsidR="00553C49" w:rsidRDefault="00553C49">
      <w:pPr>
        <w:spacing w:after="26"/>
        <w:ind w:left="744" w:right="541"/>
      </w:pPr>
    </w:p>
    <w:p w14:paraId="6E5FB299" w14:textId="77777777" w:rsidR="00553C49" w:rsidRDefault="00553C49">
      <w:pPr>
        <w:spacing w:after="26"/>
        <w:ind w:left="744" w:right="541"/>
      </w:pPr>
    </w:p>
    <w:p w14:paraId="510D7CEA" w14:textId="638131C8" w:rsidR="009B5BFC" w:rsidRDefault="005B2A75">
      <w:pPr>
        <w:spacing w:after="26"/>
        <w:ind w:left="744" w:right="5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60B9B66" wp14:editId="565544B6">
                <wp:simplePos x="0" y="0"/>
                <wp:positionH relativeFrom="column">
                  <wp:posOffset>1874012</wp:posOffset>
                </wp:positionH>
                <wp:positionV relativeFrom="paragraph">
                  <wp:posOffset>-44</wp:posOffset>
                </wp:positionV>
                <wp:extent cx="4028231" cy="1044604"/>
                <wp:effectExtent l="0" t="0" r="0" b="0"/>
                <wp:wrapSquare wrapText="bothSides"/>
                <wp:docPr id="5095" name="Group 5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8231" cy="1044604"/>
                          <a:chOff x="0" y="0"/>
                          <a:chExt cx="4028231" cy="1044604"/>
                        </a:xfrm>
                      </wpg:grpSpPr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71"/>
                            <a:ext cx="2213610" cy="914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2" name="Picture 2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489835" y="0"/>
                            <a:ext cx="1538396" cy="10446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95" style="width:317.184pt;height:82.2523pt;position:absolute;mso-position-horizontal-relative:text;mso-position-horizontal:absolute;margin-left:147.56pt;mso-position-vertical-relative:text;margin-top:-0.00357056pt;" coordsize="40282,10446">
                <v:shape id="Picture 210" style="position:absolute;width:22136;height:9143;left:0;top:0;" filled="f">
                  <v:imagedata r:id="rId7"/>
                </v:shape>
                <v:shape id="Picture 212" style="position:absolute;width:15383;height:10446;left:24898;top:0;" filled="f">
                  <v:imagedata r:id="rId8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2039DDD9" wp14:editId="67009E9A">
            <wp:extent cx="861022" cy="847090"/>
            <wp:effectExtent l="0" t="0" r="0" b="0"/>
            <wp:docPr id="208" name="Picture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1022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D7E0982" w14:textId="13CFD4D5" w:rsidR="009B5BFC" w:rsidRDefault="009B5BFC">
      <w:pPr>
        <w:spacing w:after="508"/>
        <w:ind w:left="2951" w:right="484"/>
        <w:jc w:val="right"/>
      </w:pPr>
    </w:p>
    <w:p w14:paraId="373F744D" w14:textId="77777777" w:rsidR="009B5BFC" w:rsidRDefault="005B2A75">
      <w:pPr>
        <w:spacing w:after="74"/>
        <w:ind w:left="3090"/>
        <w:jc w:val="center"/>
      </w:pPr>
      <w:r>
        <w:t xml:space="preserve"> </w:t>
      </w:r>
    </w:p>
    <w:p w14:paraId="185D9108" w14:textId="77777777" w:rsidR="009B5BFC" w:rsidRDefault="005B2A75">
      <w:pPr>
        <w:spacing w:after="21" w:line="260" w:lineRule="auto"/>
        <w:ind w:left="657" w:right="812"/>
      </w:pPr>
      <w:r>
        <w:rPr>
          <w:rFonts w:ascii="Comic Sans MS" w:eastAsia="Comic Sans MS" w:hAnsi="Comic Sans MS" w:cs="Comic Sans MS"/>
          <w:b/>
          <w:sz w:val="24"/>
        </w:rPr>
        <w:t>S</w:t>
      </w:r>
      <w:r>
        <w:rPr>
          <w:rFonts w:ascii="Comic Sans MS" w:eastAsia="Comic Sans MS" w:hAnsi="Comic Sans MS" w:cs="Comic Sans MS"/>
          <w:sz w:val="24"/>
        </w:rPr>
        <w:t xml:space="preserve">cuola </w:t>
      </w:r>
      <w:r>
        <w:rPr>
          <w:rFonts w:ascii="Comic Sans MS" w:eastAsia="Comic Sans MS" w:hAnsi="Comic Sans MS" w:cs="Comic Sans MS"/>
          <w:b/>
          <w:sz w:val="24"/>
        </w:rPr>
        <w:t>S</w:t>
      </w:r>
      <w:r>
        <w:rPr>
          <w:rFonts w:ascii="Comic Sans MS" w:eastAsia="Comic Sans MS" w:hAnsi="Comic Sans MS" w:cs="Comic Sans MS"/>
          <w:sz w:val="24"/>
        </w:rPr>
        <w:t xml:space="preserve">econdaria di </w:t>
      </w:r>
      <w:r>
        <w:rPr>
          <w:rFonts w:ascii="Comic Sans MS" w:eastAsia="Comic Sans MS" w:hAnsi="Comic Sans MS" w:cs="Comic Sans MS"/>
          <w:b/>
          <w:sz w:val="24"/>
        </w:rPr>
        <w:t>P</w:t>
      </w:r>
      <w:r>
        <w:rPr>
          <w:rFonts w:ascii="Comic Sans MS" w:eastAsia="Comic Sans MS" w:hAnsi="Comic Sans MS" w:cs="Comic Sans MS"/>
          <w:sz w:val="24"/>
        </w:rPr>
        <w:t xml:space="preserve">rimo </w:t>
      </w:r>
      <w:r>
        <w:rPr>
          <w:rFonts w:ascii="Comic Sans MS" w:eastAsia="Comic Sans MS" w:hAnsi="Comic Sans MS" w:cs="Comic Sans MS"/>
          <w:b/>
          <w:sz w:val="24"/>
        </w:rPr>
        <w:t>G</w:t>
      </w:r>
      <w:r>
        <w:rPr>
          <w:rFonts w:ascii="Comic Sans MS" w:eastAsia="Comic Sans MS" w:hAnsi="Comic Sans MS" w:cs="Comic Sans MS"/>
          <w:sz w:val="24"/>
        </w:rPr>
        <w:t xml:space="preserve">rado </w:t>
      </w:r>
      <w:r>
        <w:rPr>
          <w:rFonts w:ascii="Comic Sans MS" w:eastAsia="Comic Sans MS" w:hAnsi="Comic Sans MS" w:cs="Comic Sans MS"/>
          <w:b/>
          <w:sz w:val="24"/>
        </w:rPr>
        <w:t xml:space="preserve">“L. Castiglione” </w:t>
      </w:r>
      <w:r>
        <w:rPr>
          <w:rFonts w:ascii="Comic Sans MS" w:eastAsia="Comic Sans MS" w:hAnsi="Comic Sans MS" w:cs="Comic Sans MS"/>
          <w:sz w:val="24"/>
        </w:rPr>
        <w:t xml:space="preserve">Piazza Avv. Vincenzo </w:t>
      </w:r>
    </w:p>
    <w:p w14:paraId="58919853" w14:textId="77777777" w:rsidR="009B5BFC" w:rsidRPr="002457C5" w:rsidRDefault="005B2A75">
      <w:pPr>
        <w:spacing w:after="21" w:line="260" w:lineRule="auto"/>
        <w:ind w:left="2240" w:right="812" w:hanging="1452"/>
        <w:rPr>
          <w:lang w:val="en-US"/>
        </w:rPr>
      </w:pPr>
      <w:r>
        <w:rPr>
          <w:rFonts w:ascii="Comic Sans MS" w:eastAsia="Comic Sans MS" w:hAnsi="Comic Sans MS" w:cs="Comic Sans MS"/>
          <w:sz w:val="24"/>
        </w:rPr>
        <w:t>Castiglione, 2 – 95034 Bronte (</w:t>
      </w:r>
      <w:proofErr w:type="spellStart"/>
      <w:r>
        <w:rPr>
          <w:rFonts w:ascii="Comic Sans MS" w:eastAsia="Comic Sans MS" w:hAnsi="Comic Sans MS" w:cs="Comic Sans MS"/>
          <w:sz w:val="24"/>
        </w:rPr>
        <w:t>Ct</w:t>
      </w:r>
      <w:proofErr w:type="spellEnd"/>
      <w:r>
        <w:rPr>
          <w:rFonts w:ascii="Comic Sans MS" w:eastAsia="Comic Sans MS" w:hAnsi="Comic Sans MS" w:cs="Comic Sans MS"/>
          <w:sz w:val="24"/>
        </w:rPr>
        <w:t xml:space="preserve">) Tel. 095/691180 Fax 095/7725146 </w:t>
      </w:r>
      <w:r>
        <w:rPr>
          <w:rFonts w:ascii="Times New Roman" w:eastAsia="Times New Roman" w:hAnsi="Times New Roman" w:cs="Times New Roman"/>
          <w:i/>
          <w:sz w:val="24"/>
        </w:rPr>
        <w:t xml:space="preserve">Cod. Meccanografico CTMM119008 </w:t>
      </w:r>
      <w:r>
        <w:rPr>
          <w:rFonts w:ascii="Verdana" w:eastAsia="Verdana" w:hAnsi="Verdana" w:cs="Verdana"/>
          <w:i/>
          <w:sz w:val="24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</w:rPr>
        <w:t xml:space="preserve">Cod. Fiscale. </w:t>
      </w:r>
      <w:r w:rsidRPr="002457C5">
        <w:rPr>
          <w:rFonts w:ascii="Times New Roman" w:eastAsia="Times New Roman" w:hAnsi="Times New Roman" w:cs="Times New Roman"/>
          <w:i/>
          <w:sz w:val="24"/>
          <w:lang w:val="en-US"/>
        </w:rPr>
        <w:t xml:space="preserve">80011270875 </w:t>
      </w:r>
    </w:p>
    <w:p w14:paraId="648D9FBC" w14:textId="77777777" w:rsidR="009B5BFC" w:rsidRPr="002457C5" w:rsidRDefault="005B2A75">
      <w:pPr>
        <w:spacing w:after="11"/>
        <w:ind w:left="1887"/>
        <w:rPr>
          <w:lang w:val="en-US"/>
        </w:rPr>
      </w:pPr>
      <w:r w:rsidRPr="002457C5">
        <w:rPr>
          <w:rFonts w:ascii="Times New Roman" w:eastAsia="Times New Roman" w:hAnsi="Times New Roman" w:cs="Times New Roman"/>
          <w:i/>
          <w:sz w:val="24"/>
          <w:lang w:val="en-US"/>
        </w:rPr>
        <w:t>P.E.O:</w:t>
      </w:r>
      <w:r w:rsidRPr="002457C5">
        <w:rPr>
          <w:rFonts w:ascii="Times New Roman" w:eastAsia="Times New Roman" w:hAnsi="Times New Roman" w:cs="Times New Roman"/>
          <w:i/>
          <w:color w:val="0000FF"/>
          <w:sz w:val="24"/>
          <w:lang w:val="en-US"/>
        </w:rPr>
        <w:t xml:space="preserve"> </w:t>
      </w:r>
      <w:r w:rsidRPr="002457C5">
        <w:rPr>
          <w:i/>
          <w:color w:val="0000FF"/>
          <w:sz w:val="24"/>
          <w:u w:val="single" w:color="0000FF"/>
          <w:lang w:val="en-US"/>
        </w:rPr>
        <w:t>ctmm119008@istruzione.it</w:t>
      </w:r>
      <w:r w:rsidRPr="002457C5">
        <w:rPr>
          <w:rFonts w:ascii="Times New Roman" w:eastAsia="Times New Roman" w:hAnsi="Times New Roman" w:cs="Times New Roman"/>
          <w:i/>
          <w:color w:val="0000FF"/>
          <w:sz w:val="24"/>
          <w:lang w:val="en-US"/>
        </w:rPr>
        <w:t xml:space="preserve"> </w:t>
      </w:r>
      <w:proofErr w:type="gramStart"/>
      <w:r w:rsidRPr="002457C5">
        <w:rPr>
          <w:rFonts w:ascii="Times New Roman" w:eastAsia="Times New Roman" w:hAnsi="Times New Roman" w:cs="Times New Roman"/>
          <w:i/>
          <w:sz w:val="24"/>
          <w:lang w:val="en-US"/>
        </w:rPr>
        <w:t>P.E.C:</w:t>
      </w:r>
      <w:r w:rsidRPr="002457C5">
        <w:rPr>
          <w:i/>
          <w:color w:val="0000FF"/>
          <w:sz w:val="24"/>
          <w:u w:val="single" w:color="0000FF"/>
          <w:lang w:val="en-US"/>
        </w:rPr>
        <w:t>ctmm119008@pec.istruzione.it</w:t>
      </w:r>
      <w:proofErr w:type="gramEnd"/>
      <w:r w:rsidRPr="002457C5">
        <w:rPr>
          <w:i/>
          <w:color w:val="0000FF"/>
          <w:sz w:val="24"/>
          <w:lang w:val="en-US"/>
        </w:rPr>
        <w:t xml:space="preserve"> </w:t>
      </w:r>
    </w:p>
    <w:p w14:paraId="1921E6BC" w14:textId="6501B599" w:rsidR="009B5BFC" w:rsidRPr="009E5670" w:rsidRDefault="005B2A75" w:rsidP="000F6BC8">
      <w:pPr>
        <w:spacing w:after="14"/>
        <w:ind w:left="1887"/>
        <w:rPr>
          <w:lang w:val="en-US"/>
        </w:rPr>
      </w:pPr>
      <w:r w:rsidRPr="002457C5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</w:p>
    <w:p w14:paraId="17AE64BD" w14:textId="77777777" w:rsidR="009E5670" w:rsidRPr="009E5670" w:rsidRDefault="009E5670" w:rsidP="009E5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E56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MODELLO SCELTA ISTITUZIONE SCOLASTICA</w:t>
      </w:r>
    </w:p>
    <w:p w14:paraId="185B568B" w14:textId="77777777" w:rsidR="009E5670" w:rsidRPr="009E5670" w:rsidRDefault="009E5670" w:rsidP="009E5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0313C899" w14:textId="77777777" w:rsidR="009E5670" w:rsidRPr="009E5670" w:rsidRDefault="009E5670" w:rsidP="009E5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29034E9B" w14:textId="77777777" w:rsidR="009E5670" w:rsidRPr="009E5670" w:rsidRDefault="009E5670" w:rsidP="009E56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670">
        <w:rPr>
          <w:rFonts w:ascii="Times New Roman" w:eastAsia="Times New Roman" w:hAnsi="Times New Roman" w:cs="Times New Roman"/>
          <w:color w:val="333333"/>
          <w:sz w:val="24"/>
          <w:szCs w:val="24"/>
        </w:rPr>
        <w:t>Il/La sottoscritto/a________________________________, nato/a_______________ il_________ C.F.________________________________ titolare presso __________________________________</w:t>
      </w:r>
    </w:p>
    <w:p w14:paraId="7EEB4C8D" w14:textId="3B929600" w:rsidR="009E5670" w:rsidRPr="009E5670" w:rsidRDefault="009E5670" w:rsidP="009E56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670">
        <w:rPr>
          <w:rFonts w:ascii="Times New Roman" w:eastAsia="Times New Roman" w:hAnsi="Times New Roman" w:cs="Times New Roman"/>
          <w:color w:val="333333"/>
          <w:sz w:val="24"/>
          <w:szCs w:val="24"/>
        </w:rPr>
        <w:t>in qualità di (docente, personale ATA) __________________________________________________ titolare presso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E567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E5670">
        <w:rPr>
          <w:rFonts w:ascii="Times New Roman" w:eastAsia="Times New Roman" w:hAnsi="Times New Roman" w:cs="Times New Roman"/>
          <w:color w:val="333333"/>
          <w:sz w:val="24"/>
          <w:szCs w:val="24"/>
        </w:rPr>
        <w:t>classe di concorso/tipo di posto/profilo di appartenenza__________________________________________________</w:t>
      </w:r>
    </w:p>
    <w:p w14:paraId="23E4AF91" w14:textId="77777777" w:rsidR="009E5670" w:rsidRPr="009E5670" w:rsidRDefault="009E5670" w:rsidP="009E56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7300859" w14:textId="77777777" w:rsidR="009E5670" w:rsidRPr="009E5670" w:rsidRDefault="009E5670" w:rsidP="009E56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670">
        <w:rPr>
          <w:rFonts w:ascii="Times New Roman" w:eastAsia="Times New Roman" w:hAnsi="Times New Roman" w:cs="Times New Roman"/>
          <w:color w:val="333333"/>
          <w:sz w:val="24"/>
          <w:szCs w:val="24"/>
        </w:rPr>
        <w:t>ai sensi dell’art. 18 e dell’art. 45 del CCNI 2022/2025:</w:t>
      </w:r>
    </w:p>
    <w:p w14:paraId="28BCFA6D" w14:textId="77777777" w:rsidR="009E5670" w:rsidRPr="009E5670" w:rsidRDefault="009E5670" w:rsidP="009E56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4DFF4FF" w14:textId="77777777" w:rsidR="009E5670" w:rsidRPr="009E5670" w:rsidRDefault="009E5670" w:rsidP="009E56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E56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ESPRIME LA SEGUENTE SCELTA</w:t>
      </w:r>
    </w:p>
    <w:p w14:paraId="4EC6CCD4" w14:textId="77777777" w:rsidR="009E5670" w:rsidRPr="009E5670" w:rsidRDefault="009E5670" w:rsidP="009E56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BACB3F6" w14:textId="2659C89B" w:rsidR="009E5670" w:rsidRPr="00CD3613" w:rsidRDefault="009E5670" w:rsidP="009E56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6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_____ I.C. SPEDALIERI – CASTIGLIONE</w:t>
      </w:r>
      <w:r w:rsidR="00CD3613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C.M - </w:t>
      </w:r>
      <w:r w:rsidR="00CD3613" w:rsidRPr="00CD3613">
        <w:rPr>
          <w:rFonts w:ascii="Times New Roman" w:hAnsi="Times New Roman" w:cs="Times New Roman"/>
          <w:sz w:val="24"/>
          <w:szCs w:val="24"/>
        </w:rPr>
        <w:t>CTMM8BG01A</w:t>
      </w:r>
    </w:p>
    <w:p w14:paraId="6B80C120" w14:textId="77777777" w:rsidR="009E5670" w:rsidRPr="009E5670" w:rsidRDefault="009E5670" w:rsidP="009E56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57DE3E2" w14:textId="23D784B7" w:rsidR="009E5670" w:rsidRPr="00CD3613" w:rsidRDefault="009E5670" w:rsidP="009E56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6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______ I.C. MAZZINI </w:t>
      </w:r>
      <w:r w:rsidR="00CD3613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9E56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CASTIGLIONE</w:t>
      </w:r>
      <w:r w:rsidR="00CD3613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CD3613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C.M. - </w:t>
      </w:r>
      <w:r w:rsidR="00CD3613" w:rsidRPr="00CD3613">
        <w:rPr>
          <w:rFonts w:ascii="Times New Roman" w:hAnsi="Times New Roman" w:cs="Times New Roman"/>
          <w:sz w:val="24"/>
          <w:szCs w:val="24"/>
        </w:rPr>
        <w:t>CTMM8BH016</w:t>
      </w:r>
    </w:p>
    <w:p w14:paraId="099C274D" w14:textId="77777777" w:rsidR="009E5670" w:rsidRPr="009E5670" w:rsidRDefault="009E5670" w:rsidP="009E56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69C726A" w14:textId="77777777" w:rsidR="009E5670" w:rsidRPr="009E5670" w:rsidRDefault="009E5670" w:rsidP="009E56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E5670">
        <w:rPr>
          <w:rFonts w:ascii="Times New Roman" w:eastAsia="Times New Roman" w:hAnsi="Times New Roman" w:cs="Times New Roman"/>
          <w:color w:val="333333"/>
          <w:sz w:val="20"/>
          <w:szCs w:val="20"/>
        </w:rPr>
        <w:t>Indicare la scelta in ordine di preferenza inserendo il numero 1 e/o il 2</w:t>
      </w:r>
    </w:p>
    <w:p w14:paraId="7ADE243F" w14:textId="77777777" w:rsidR="009E5670" w:rsidRPr="009E5670" w:rsidRDefault="009E5670" w:rsidP="009E56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72179A0" w14:textId="77777777" w:rsidR="009E5670" w:rsidRPr="009E5670" w:rsidRDefault="009E5670" w:rsidP="009E567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A43C8F7" w14:textId="77777777" w:rsidR="009E5670" w:rsidRPr="009E5670" w:rsidRDefault="009E5670" w:rsidP="009E567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5670">
        <w:rPr>
          <w:rFonts w:ascii="Times New Roman" w:eastAsia="Times New Roman" w:hAnsi="Times New Roman" w:cs="Times New Roman"/>
          <w:color w:val="333333"/>
          <w:sz w:val="24"/>
          <w:szCs w:val="24"/>
        </w:rPr>
        <w:t>Data, luogo</w:t>
      </w:r>
      <w:r w:rsidRPr="009E5670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9E5670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9E5670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9E5670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9E5670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9E5670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9E5670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9E5670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9E5670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Firma dell’interessato</w:t>
      </w:r>
    </w:p>
    <w:p w14:paraId="43A7C3B4" w14:textId="6B1B8FC3" w:rsidR="009B5BFC" w:rsidRDefault="009E5670" w:rsidP="009E5670">
      <w:pPr>
        <w:spacing w:after="0"/>
        <w:ind w:right="-147"/>
      </w:pPr>
      <w:r w:rsidRPr="009E567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</w:t>
      </w:r>
      <w:r w:rsidRPr="009E5670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9E5670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9E5670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9E5670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9E5670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_____________________________</w:t>
      </w:r>
    </w:p>
    <w:sectPr w:rsidR="009B5BFC">
      <w:pgSz w:w="11906" w:h="16838"/>
      <w:pgMar w:top="1417" w:right="937" w:bottom="123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42FD1"/>
    <w:multiLevelType w:val="hybridMultilevel"/>
    <w:tmpl w:val="3154CAEE"/>
    <w:lvl w:ilvl="0" w:tplc="C5FAA19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BC25A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16115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A814B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1641B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0391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38261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E867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12893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635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BFC"/>
    <w:rsid w:val="000F6BC8"/>
    <w:rsid w:val="002457C5"/>
    <w:rsid w:val="002837BD"/>
    <w:rsid w:val="00421063"/>
    <w:rsid w:val="00553C49"/>
    <w:rsid w:val="005B2A75"/>
    <w:rsid w:val="009B5BFC"/>
    <w:rsid w:val="009E5670"/>
    <w:rsid w:val="00CD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4BC0"/>
  <w15:docId w15:val="{2CE5AA5E-0020-498B-833A-5ABD912C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F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settings" Target="setting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Magaraci</dc:creator>
  <cp:keywords/>
  <cp:lastModifiedBy>Utente</cp:lastModifiedBy>
  <cp:revision>5</cp:revision>
  <cp:lastPrinted>2024-02-27T14:04:00Z</cp:lastPrinted>
  <dcterms:created xsi:type="dcterms:W3CDTF">2024-02-27T11:46:00Z</dcterms:created>
  <dcterms:modified xsi:type="dcterms:W3CDTF">2024-02-27T14:21:00Z</dcterms:modified>
</cp:coreProperties>
</file>